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8C2E61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26</w:t>
      </w:r>
      <w:r w:rsidR="00EC4470">
        <w:rPr>
          <w:rFonts w:ascii="Times New Roman" w:hAnsi="Times New Roman" w:cs="Times New Roman"/>
          <w:b/>
          <w:sz w:val="28"/>
          <w:szCs w:val="28"/>
        </w:rPr>
        <w:t>.05</w:t>
      </w:r>
      <w:r w:rsidR="003F5E63">
        <w:rPr>
          <w:rFonts w:ascii="Times New Roman" w:hAnsi="Times New Roman" w:cs="Times New Roman"/>
          <w:b/>
          <w:sz w:val="28"/>
          <w:szCs w:val="28"/>
        </w:rPr>
        <w:t>.2020</w:t>
      </w:r>
    </w:p>
    <w:tbl>
      <w:tblPr>
        <w:tblStyle w:val="a3"/>
        <w:tblW w:w="15804" w:type="dxa"/>
        <w:tblInd w:w="-1026" w:type="dxa"/>
        <w:tblLayout w:type="fixed"/>
        <w:tblLook w:val="04A0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8C2E61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E61">
              <w:rPr>
                <w:rFonts w:ascii="Times New Roman" w:hAnsi="Times New Roman" w:cs="Times New Roman"/>
                <w:sz w:val="24"/>
                <w:szCs w:val="24"/>
              </w:rPr>
              <w:t>Узор «Плетёнка»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953880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вязание узора</w:t>
            </w:r>
          </w:p>
        </w:tc>
        <w:tc>
          <w:tcPr>
            <w:tcW w:w="1649" w:type="dxa"/>
          </w:tcPr>
          <w:p w:rsidR="000D00CA" w:rsidRPr="003F5E63" w:rsidRDefault="008C2E61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C4470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Фото в группе ват сап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 «Тайны родного языка»</w:t>
            </w: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 1 г.о.</w:t>
            </w:r>
          </w:p>
          <w:p w:rsidR="0074696B" w:rsidRPr="003F5E63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298" w:type="dxa"/>
          </w:tcPr>
          <w:p w:rsidR="000D00CA" w:rsidRPr="003F5E63" w:rsidRDefault="008C2E61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E61">
              <w:rPr>
                <w:rFonts w:ascii="Times New Roman" w:hAnsi="Times New Roman" w:cs="Times New Roman"/>
                <w:sz w:val="24"/>
                <w:szCs w:val="24"/>
              </w:rPr>
              <w:t>Фольклор.  Изучение теории басен. Становимся баснописцами</w:t>
            </w:r>
          </w:p>
        </w:tc>
        <w:tc>
          <w:tcPr>
            <w:tcW w:w="2474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Edu.tatar (факультатив),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2473" w:type="dxa"/>
          </w:tcPr>
          <w:p w:rsidR="000D00CA" w:rsidRPr="003F5E63" w:rsidRDefault="008C2E61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теоретический материал</w:t>
            </w:r>
          </w:p>
        </w:tc>
        <w:tc>
          <w:tcPr>
            <w:tcW w:w="1649" w:type="dxa"/>
          </w:tcPr>
          <w:p w:rsidR="000D00CA" w:rsidRPr="003F5E63" w:rsidRDefault="008C2E61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062" w:type="dxa"/>
          </w:tcPr>
          <w:p w:rsidR="000D00CA" w:rsidRPr="008C2E61" w:rsidRDefault="008C2E61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Хисамиева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0D00CA" w:rsidRDefault="008C2E61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E61">
              <w:rPr>
                <w:rFonts w:ascii="Times New Roman" w:hAnsi="Times New Roman" w:cs="Times New Roman"/>
                <w:sz w:val="24"/>
                <w:szCs w:val="24"/>
              </w:rPr>
              <w:t>Упражнение на развитие пластики. Пластилиновые упражнения. Упражнения на развитие жестикуляции. Игра в жесты.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 (факультатив), электронная почт</w:t>
            </w:r>
            <w:r w:rsidR="002F2F9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473" w:type="dxa"/>
          </w:tcPr>
          <w:p w:rsidR="00A03E96" w:rsidRDefault="00EC4470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упражнения </w:t>
            </w:r>
          </w:p>
        </w:tc>
        <w:tc>
          <w:tcPr>
            <w:tcW w:w="1649" w:type="dxa"/>
          </w:tcPr>
          <w:p w:rsidR="000D00CA" w:rsidRDefault="008C2E61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C4470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="0074696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8C2E61" w:rsidRPr="003F5E63" w:rsidTr="006A7DF7">
        <w:trPr>
          <w:trHeight w:val="535"/>
        </w:trPr>
        <w:tc>
          <w:tcPr>
            <w:tcW w:w="2199" w:type="dxa"/>
            <w:vMerge w:val="restart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 Г.Г.</w:t>
            </w:r>
          </w:p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8C2E6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8C2E61" w:rsidRPr="00EC393D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8C2E61" w:rsidRPr="00977475" w:rsidRDefault="008C2E61" w:rsidP="008C2E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Концертная деятельность. Выступление ансамбля и солистов.Повторение пройденного</w:t>
            </w:r>
          </w:p>
          <w:p w:rsidR="008C2E61" w:rsidRPr="00977475" w:rsidRDefault="008C2E61" w:rsidP="008C2E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4" w:type="dxa"/>
          </w:tcPr>
          <w:p w:rsidR="008C2E61" w:rsidRPr="00077B8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C2E61" w:rsidRPr="00EC393D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удио-записи)</w:t>
            </w:r>
          </w:p>
          <w:p w:rsidR="008C2E61" w:rsidRPr="00EC393D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изученный репертуар.</w:t>
            </w:r>
          </w:p>
        </w:tc>
        <w:tc>
          <w:tcPr>
            <w:tcW w:w="1649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062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8C2E61" w:rsidRPr="003F5E63" w:rsidTr="006A7DF7">
        <w:trPr>
          <w:trHeight w:val="535"/>
        </w:trPr>
        <w:tc>
          <w:tcPr>
            <w:tcW w:w="2199" w:type="dxa"/>
            <w:vMerge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8C2E6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8C2E61" w:rsidRPr="00EC393D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8C2E61" w:rsidRPr="00977475" w:rsidRDefault="008C2E61" w:rsidP="008C2E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Выступление ансамбля и солистов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(онлайн)</w:t>
            </w: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Повторение пройденного</w:t>
            </w:r>
          </w:p>
          <w:p w:rsidR="008C2E61" w:rsidRPr="00977475" w:rsidRDefault="008C2E61" w:rsidP="008C2E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4" w:type="dxa"/>
          </w:tcPr>
          <w:p w:rsidR="008C2E61" w:rsidRPr="00077B8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8C2E61" w:rsidRPr="00077B8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8C2E61" w:rsidRPr="00EC393D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E5D">
              <w:rPr>
                <w:rFonts w:ascii="Times New Roman" w:hAnsi="Times New Roman" w:cs="Times New Roman"/>
                <w:sz w:val="24"/>
                <w:szCs w:val="24"/>
              </w:rPr>
              <w:t>Повторить изученный репертуар.</w:t>
            </w:r>
          </w:p>
        </w:tc>
        <w:tc>
          <w:tcPr>
            <w:tcW w:w="1649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062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8C2E61" w:rsidRPr="003F5E63" w:rsidTr="006A7DF7">
        <w:trPr>
          <w:trHeight w:val="535"/>
        </w:trPr>
        <w:tc>
          <w:tcPr>
            <w:tcW w:w="2199" w:type="dxa"/>
            <w:vMerge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8C2E6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8C2E61" w:rsidRPr="00EC393D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8C2E61" w:rsidRPr="00977475" w:rsidRDefault="008C2E61" w:rsidP="008C2E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Выступление ансамбля и солистов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(онлайн)</w:t>
            </w: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Повторение пройденного</w:t>
            </w:r>
          </w:p>
          <w:p w:rsidR="008C2E61" w:rsidRPr="00977475" w:rsidRDefault="008C2E61" w:rsidP="008C2E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4" w:type="dxa"/>
          </w:tcPr>
          <w:p w:rsidR="008C2E61" w:rsidRPr="00077B8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WhatsApp </w:t>
            </w:r>
          </w:p>
          <w:p w:rsidR="008C2E61" w:rsidRPr="00077B8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8C2E61" w:rsidRPr="00EC393D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Zoom (конференция)</w:t>
            </w:r>
          </w:p>
        </w:tc>
        <w:tc>
          <w:tcPr>
            <w:tcW w:w="2473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E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Повторить изученный репертуар.</w:t>
            </w:r>
          </w:p>
        </w:tc>
        <w:tc>
          <w:tcPr>
            <w:tcW w:w="1649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062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8C2E61" w:rsidRPr="003F5E63" w:rsidTr="006A7DF7">
        <w:trPr>
          <w:trHeight w:val="535"/>
        </w:trPr>
        <w:tc>
          <w:tcPr>
            <w:tcW w:w="2199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8C2E6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8C2E61" w:rsidRPr="00EC393D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8C2E61" w:rsidRPr="00977475" w:rsidRDefault="008C2E61" w:rsidP="008C2E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Выступление ансамбля и солистов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(онлайн)</w:t>
            </w: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Повторение пройденного</w:t>
            </w:r>
          </w:p>
          <w:p w:rsidR="008C2E61" w:rsidRPr="00977475" w:rsidRDefault="008C2E61" w:rsidP="008C2E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4" w:type="dxa"/>
          </w:tcPr>
          <w:p w:rsidR="008C2E61" w:rsidRPr="00077B8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8C2E61" w:rsidRPr="00077B8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8C2E61" w:rsidRPr="00EC393D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E5D">
              <w:rPr>
                <w:rFonts w:ascii="Times New Roman" w:hAnsi="Times New Roman" w:cs="Times New Roman"/>
                <w:sz w:val="24"/>
                <w:szCs w:val="24"/>
              </w:rPr>
              <w:t>Повторить изученный репертуар.</w:t>
            </w:r>
          </w:p>
        </w:tc>
        <w:tc>
          <w:tcPr>
            <w:tcW w:w="1649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062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8C2E61" w:rsidRPr="003F5E63" w:rsidTr="000D00CA">
        <w:trPr>
          <w:trHeight w:val="535"/>
        </w:trPr>
        <w:tc>
          <w:tcPr>
            <w:tcW w:w="2199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8C2E6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гр.3 г.об.</w:t>
            </w:r>
          </w:p>
          <w:p w:rsidR="008C2E6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8C2E61" w:rsidRPr="00DB2679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2E61">
              <w:rPr>
                <w:rFonts w:ascii="Times New Roman" w:eastAsia="Calibri" w:hAnsi="Times New Roman" w:cs="Times New Roman"/>
                <w:sz w:val="24"/>
                <w:szCs w:val="24"/>
              </w:rPr>
              <w:t>Итоговая аттестация. Чтение стихотворений на военную тему.</w:t>
            </w:r>
          </w:p>
        </w:tc>
        <w:tc>
          <w:tcPr>
            <w:tcW w:w="2474" w:type="dxa"/>
          </w:tcPr>
          <w:p w:rsidR="008C2E61" w:rsidRPr="00253556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8C2E61" w:rsidRPr="00077B81" w:rsidRDefault="008C2E61" w:rsidP="008C2E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</w:tc>
        <w:tc>
          <w:tcPr>
            <w:tcW w:w="2473" w:type="dxa"/>
          </w:tcPr>
          <w:p w:rsidR="008C2E61" w:rsidRPr="0074696B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  <w:tc>
          <w:tcPr>
            <w:tcW w:w="1649" w:type="dxa"/>
          </w:tcPr>
          <w:p w:rsidR="008C2E61" w:rsidRDefault="008C2E61" w:rsidP="008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2062" w:type="dxa"/>
          </w:tcPr>
          <w:p w:rsidR="008C2E61" w:rsidRPr="00130E5D" w:rsidRDefault="008C2E61" w:rsidP="008C2E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E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Видео в ват сап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D00CA"/>
    <w:rsid w:val="00130E5D"/>
    <w:rsid w:val="001A3023"/>
    <w:rsid w:val="001B6CF3"/>
    <w:rsid w:val="001F4328"/>
    <w:rsid w:val="00253556"/>
    <w:rsid w:val="002C6357"/>
    <w:rsid w:val="002F2F9B"/>
    <w:rsid w:val="00301B4B"/>
    <w:rsid w:val="0033170C"/>
    <w:rsid w:val="00377339"/>
    <w:rsid w:val="003F5E63"/>
    <w:rsid w:val="004D7956"/>
    <w:rsid w:val="00601A59"/>
    <w:rsid w:val="0074696B"/>
    <w:rsid w:val="007541FA"/>
    <w:rsid w:val="008C2E61"/>
    <w:rsid w:val="00953880"/>
    <w:rsid w:val="00A03E96"/>
    <w:rsid w:val="00A0667A"/>
    <w:rsid w:val="00B30E72"/>
    <w:rsid w:val="00C15F6E"/>
    <w:rsid w:val="00DB2679"/>
    <w:rsid w:val="00DB569B"/>
    <w:rsid w:val="00DD3AFE"/>
    <w:rsid w:val="00E33F9C"/>
    <w:rsid w:val="00EC4470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2020-05-28T14:12:00Z</dcterms:created>
  <dcterms:modified xsi:type="dcterms:W3CDTF">2020-05-28T14:12:00Z</dcterms:modified>
</cp:coreProperties>
</file>